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LECTURES/SPECTACLES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 Temps Retrouvé, de Marcel Proust, Lecture Intégrale (16h) par Ivan Morane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Musée National Jean-Jacques Henner, Paris, du 18 au 20 novembre 2022 en continu.</w:t>
      </w:r>
    </w:p>
    <w:p w:rsidR="00000000" w:rsidDel="00000000" w:rsidP="00000000" w:rsidRDefault="00000000" w:rsidRPr="00000000" w14:paraId="00000008">
      <w:pPr>
        <w:spacing w:line="288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(version Youtube)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 Temps Retrouvé (extraits d’1h30), de Marcel Proust, montage, conception et lecture Ivan Morane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Château de Montgobert (02600), 15 avril 2023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Bibliothèque de Maisons-Laffitte (78), 25 novembre 2023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 Pré St Gervais (93), 27 et 29 septembre 2024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Journal d’Adam et Ève de Mark Twain, adaptation et conception Bénédicte Nécaille, avec Laurent Natrella, Cécile Brune ou Catherine Salviat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Festival du Journal Intime, St Gildas de Rhuys (56), juin 2022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Festival Rencontre d’été en Normandie, Houlgate (14), 24 juillet 2023.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Correspondance François Mitterrand – Anne Pingeot, montage, conception et lecture : Ivan Morane avec Elise Lhomeau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Rencontres d’été en Normandie, Houlgate (14), juillet 2023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Théâtre Dejazet, Paris, 4 mars 2024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Maisons-Laffitte, bibliothèque, 22 novembre 2024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Château du Tertre, Serigny (61), 15 mars 2025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Correspondance Sand/Flaubert, « Tu aimes trop la littérature, elle te tuera ! » montage, conception et lecture : Ivan Morane avec Marie-Christine Barrault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Château du Tertre – Maison Roger Martin du Gard, Serigny (61), 8 mars 2024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Anizy-le-Grand (02), médiathèque, 29 mars 2024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Correspondance Pauline &amp; Napoléon Bonaparte, montage, conception et lecture Ivan Morane avec Marie-Christine Barrault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Château de Montgobert (02600, 13 et 14 avril 2024, 2 représentations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Château de La Malmaison, Rueil Malmaison (92), 19 et 20 février 2025, 2 représentations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Chefs-d'œuvre, des mots et des notes…, conception, montage et lecture Ivan Morane avec Sophie Lemonnier-Wallez au violon et Véronique Briel ou Vincent Leterme au piano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Impressions Debussy</w:t>
      </w:r>
      <w:r w:rsidDel="00000000" w:rsidR="00000000" w:rsidRPr="00000000">
        <w:rPr>
          <w:sz w:val="20"/>
          <w:szCs w:val="20"/>
          <w:rtl w:val="0"/>
        </w:rPr>
        <w:t xml:space="preserve">, Théâtre de l’œuvre, Paris, 26 octobre 2024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L’éternel printemps de Gabriel Fauré, </w:t>
      </w:r>
      <w:r w:rsidDel="00000000" w:rsidR="00000000" w:rsidRPr="00000000">
        <w:rPr>
          <w:sz w:val="20"/>
          <w:szCs w:val="20"/>
          <w:rtl w:val="0"/>
        </w:rPr>
        <w:t xml:space="preserve">Théâtre de l’œuvre, Paris, 24 novembre 2024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Maurice Ravel, l’homme complexe, </w:t>
      </w:r>
      <w:r w:rsidDel="00000000" w:rsidR="00000000" w:rsidRPr="00000000">
        <w:rPr>
          <w:sz w:val="20"/>
          <w:szCs w:val="20"/>
          <w:rtl w:val="0"/>
        </w:rPr>
        <w:t xml:space="preserve">Théâtre de l’œuvre, Paris, 15 décembre 2024 et 23 mars 2025. Reprise au Festival de Penmarc’h le 27 juillet 2025 et au Festival de l’Orne le 20 septembre 2025 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 Général Dumas, mythe et réalité, montage, conception et lecture : Ivan Morane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Château de Montgobert (02600), 26 avril 2025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8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Choses vues de Victor Hugo, montage, conception et lecture : Ivan Morane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Théâtre de Barentin, 18 novembre 2025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